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08E48B8D" w:rsidR="000D1FCD" w:rsidRDefault="00CB727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54072198">
                <wp:simplePos x="0" y="0"/>
                <wp:positionH relativeFrom="column">
                  <wp:posOffset>2174240</wp:posOffset>
                </wp:positionH>
                <wp:positionV relativeFrom="paragraph">
                  <wp:posOffset>5477510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050E9C" id="Rettangolo 13" o:spid="_x0000_s1026" style="position:absolute;margin-left:171.2pt;margin-top:431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" fillcolor="#c5e0b3 [1305]" strokecolor="#c5e0b3 [1305]" strokeweight="1pt"/>
            </w:pict>
          </mc:Fallback>
        </mc:AlternateContent>
      </w:r>
      <w:r w:rsidR="00432DB1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57A4E36A">
            <wp:simplePos x="0" y="0"/>
            <wp:positionH relativeFrom="column">
              <wp:posOffset>-83185</wp:posOffset>
            </wp:positionH>
            <wp:positionV relativeFrom="paragraph">
              <wp:posOffset>102235</wp:posOffset>
            </wp:positionV>
            <wp:extent cx="1909445" cy="686371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6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CCC580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12B719A4" w:rsidR="005D45E1" w:rsidRPr="00C40DC0" w:rsidRDefault="00432DB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SOAVE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LAKÈ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58E10C5" w14:textId="66CBACA1" w:rsidR="005D45E1" w:rsidRPr="004D116F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B7273" w:rsidRPr="004D116F">
                              <w:rPr>
                                <w:rFonts w:ascii="Cambria" w:hAnsi="Cambria"/>
                              </w:rPr>
                              <w:t xml:space="preserve">Garganega, Trebbiano </w:t>
                            </w:r>
                          </w:p>
                          <w:p w14:paraId="06260D3E" w14:textId="05970D05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CB7273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CD6B56C" w14:textId="3BA11E8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DB0DF6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53FAEF63" w14:textId="4F252E1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7273">
                              <w:rPr>
                                <w:rFonts w:ascii="Cambria" w:hAnsi="Cambria"/>
                                <w:lang w:val="en-GB"/>
                              </w:rPr>
                              <w:t>4,0</w:t>
                            </w:r>
                          </w:p>
                          <w:p w14:paraId="5CBE8C3E" w14:textId="5CE6420C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7273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4D116F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5171A37" w14:textId="0E4819E8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7273">
                              <w:rPr>
                                <w:rFonts w:ascii="Cambria" w:hAnsi="Cambria"/>
                                <w:lang w:val="en-GB"/>
                              </w:rPr>
                              <w:t>Veneto</w:t>
                            </w:r>
                          </w:p>
                          <w:p w14:paraId="325574D7" w14:textId="2976F4CC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</w:t>
                            </w:r>
                            <w:r w:rsidR="004D116F">
                              <w:rPr>
                                <w:rFonts w:ascii="Cambria" w:hAnsi="Cambria"/>
                                <w:lang w:val="en-GB"/>
                              </w:rPr>
                              <w:t>Soave area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1370332D" w14:textId="7EC4AF3B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AB58BC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267FB5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A2343ED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35F1C1D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6A596B1" w14:textId="539A0109" w:rsidR="002A7550" w:rsidRPr="00CB727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CB7273" w:rsidRPr="00CB7273">
                              <w:rPr>
                                <w:rFonts w:ascii="Cambria" w:hAnsi="Cambria"/>
                                <w:lang w:val="en-GB"/>
                              </w:rPr>
                              <w:t xml:space="preserve">After a soft pressing and the separation of grape-stalk, the fermentation takes place in steel tanks at a controlled temperature </w:t>
                            </w:r>
                          </w:p>
                          <w:p w14:paraId="6992D260" w14:textId="1DE32331" w:rsidR="001D4A8D" w:rsidRPr="00CB7273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7273" w:rsidRPr="00CB7273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409D910E" w14:textId="5DF1C3EC" w:rsidR="000541D7" w:rsidRPr="00692C9B" w:rsidRDefault="00F1336C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D116F">
                              <w:rPr>
                                <w:rFonts w:ascii="Cambria" w:hAnsi="Cambria"/>
                                <w:lang w:val="en-GB"/>
                              </w:rPr>
                              <w:t>15000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65768278" w14:textId="392C2A4A" w:rsidR="002A7550" w:rsidRPr="00CB727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7273" w:rsidRPr="00CB7273">
                              <w:rPr>
                                <w:rFonts w:ascii="Cambria" w:hAnsi="Cambria"/>
                                <w:lang w:val="en-GB"/>
                              </w:rPr>
                              <w:t>Lightly shiny straw-yellow</w:t>
                            </w:r>
                          </w:p>
                          <w:p w14:paraId="0E78113C" w14:textId="1EF625A7" w:rsidR="002A7550" w:rsidRPr="00CB727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7273" w:rsidRPr="00CB7273">
                              <w:rPr>
                                <w:rFonts w:ascii="Cambria" w:hAnsi="Cambria"/>
                                <w:lang w:val="en-GB"/>
                              </w:rPr>
                              <w:t>Fresh, with notes of exotic fruit</w:t>
                            </w:r>
                            <w:r w:rsidR="004D116F">
                              <w:rPr>
                                <w:rFonts w:ascii="Cambria" w:hAnsi="Cambria"/>
                                <w:lang w:val="en-GB"/>
                              </w:rPr>
                              <w:t>s</w:t>
                            </w:r>
                          </w:p>
                          <w:p w14:paraId="2F39E3E5" w14:textId="3DFE53DC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7273" w:rsidRPr="00CB7273">
                              <w:rPr>
                                <w:rFonts w:ascii="Cambria" w:hAnsi="Cambria"/>
                                <w:lang w:val="en-GB"/>
                              </w:rPr>
                              <w:t>Rich and harmonious</w:t>
                            </w:r>
                          </w:p>
                          <w:p w14:paraId="5AE88B67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638C5A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B02C22C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63E00885" w14:textId="22B3B873" w:rsidR="00A54178" w:rsidRPr="00A453D5" w:rsidRDefault="00CB7273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B7273">
                              <w:rPr>
                                <w:rFonts w:ascii="Cambria" w:hAnsi="Cambria"/>
                                <w:lang w:val="en-GB"/>
                              </w:rPr>
                              <w:t>Best enjoyed with light starters, soups and fish dishes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24B3BDF2" w14:textId="0B57DAED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12B719A4" w:rsidR="005D45E1" w:rsidRPr="00C40DC0" w:rsidRDefault="00432DB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SOAVE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LAKÈ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158E10C5" w14:textId="66CBACA1" w:rsidR="005D45E1" w:rsidRPr="004D116F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B7273" w:rsidRPr="004D116F">
                        <w:rPr>
                          <w:rFonts w:ascii="Cambria" w:hAnsi="Cambria"/>
                        </w:rPr>
                        <w:t xml:space="preserve">Garganega, Trebbiano </w:t>
                      </w:r>
                    </w:p>
                    <w:p w14:paraId="06260D3E" w14:textId="05970D05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CB7273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CD6B56C" w14:textId="3BA11E8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DB0DF6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53FAEF63" w14:textId="4F252E1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7273">
                        <w:rPr>
                          <w:rFonts w:ascii="Cambria" w:hAnsi="Cambria"/>
                          <w:lang w:val="en-GB"/>
                        </w:rPr>
                        <w:t>4,0</w:t>
                      </w:r>
                    </w:p>
                    <w:p w14:paraId="5CBE8C3E" w14:textId="5CE6420C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7273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4D116F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5171A37" w14:textId="0E4819E8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7273">
                        <w:rPr>
                          <w:rFonts w:ascii="Cambria" w:hAnsi="Cambria"/>
                          <w:lang w:val="en-GB"/>
                        </w:rPr>
                        <w:t>Veneto</w:t>
                      </w:r>
                    </w:p>
                    <w:p w14:paraId="325574D7" w14:textId="2976F4CC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</w:t>
                      </w:r>
                      <w:r w:rsidR="004D116F">
                        <w:rPr>
                          <w:rFonts w:ascii="Cambria" w:hAnsi="Cambria"/>
                          <w:lang w:val="en-GB"/>
                        </w:rPr>
                        <w:t>Soave area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1370332D" w14:textId="7EC4AF3B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AB58BC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267FB5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7A2343ED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35F1C1D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6A596B1" w14:textId="539A0109" w:rsidR="002A7550" w:rsidRPr="00CB727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CB7273" w:rsidRPr="00CB7273">
                        <w:rPr>
                          <w:rFonts w:ascii="Cambria" w:hAnsi="Cambria"/>
                          <w:lang w:val="en-GB"/>
                        </w:rPr>
                        <w:t xml:space="preserve">After a soft pressing and the separation of grape-stalk, the fermentation takes place in steel tanks at a controlled temperature </w:t>
                      </w:r>
                    </w:p>
                    <w:p w14:paraId="6992D260" w14:textId="1DE32331" w:rsidR="001D4A8D" w:rsidRPr="00CB7273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7273" w:rsidRPr="00CB7273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409D910E" w14:textId="5DF1C3EC" w:rsidR="000541D7" w:rsidRPr="00692C9B" w:rsidRDefault="00F1336C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D116F">
                        <w:rPr>
                          <w:rFonts w:ascii="Cambria" w:hAnsi="Cambria"/>
                          <w:lang w:val="en-GB"/>
                        </w:rPr>
                        <w:t>15000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65768278" w14:textId="392C2A4A" w:rsidR="002A7550" w:rsidRPr="00CB727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7273" w:rsidRPr="00CB7273">
                        <w:rPr>
                          <w:rFonts w:ascii="Cambria" w:hAnsi="Cambria"/>
                          <w:lang w:val="en-GB"/>
                        </w:rPr>
                        <w:t>Lightly shiny straw-yellow</w:t>
                      </w:r>
                    </w:p>
                    <w:p w14:paraId="0E78113C" w14:textId="1EF625A7" w:rsidR="002A7550" w:rsidRPr="00CB727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7273" w:rsidRPr="00CB7273">
                        <w:rPr>
                          <w:rFonts w:ascii="Cambria" w:hAnsi="Cambria"/>
                          <w:lang w:val="en-GB"/>
                        </w:rPr>
                        <w:t>Fresh, with notes of exotic fruit</w:t>
                      </w:r>
                      <w:r w:rsidR="004D116F">
                        <w:rPr>
                          <w:rFonts w:ascii="Cambria" w:hAnsi="Cambria"/>
                          <w:lang w:val="en-GB"/>
                        </w:rPr>
                        <w:t>s</w:t>
                      </w:r>
                    </w:p>
                    <w:p w14:paraId="2F39E3E5" w14:textId="3DFE53DC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7273" w:rsidRPr="00CB7273">
                        <w:rPr>
                          <w:rFonts w:ascii="Cambria" w:hAnsi="Cambria"/>
                          <w:lang w:val="en-GB"/>
                        </w:rPr>
                        <w:t>Rich and harmonious</w:t>
                      </w:r>
                    </w:p>
                    <w:p w14:paraId="5AE88B67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2638C5A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B02C22C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63E00885" w14:textId="22B3B873" w:rsidR="00A54178" w:rsidRPr="00A453D5" w:rsidRDefault="00CB7273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CB7273">
                        <w:rPr>
                          <w:rFonts w:ascii="Cambria" w:hAnsi="Cambria"/>
                          <w:lang w:val="en-GB"/>
                        </w:rPr>
                        <w:t>Best enjoyed with light starters, soups and fish dishes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24B3BDF2" w14:textId="0B57DAED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155F771B">
            <wp:simplePos x="0" y="0"/>
            <wp:positionH relativeFrom="column">
              <wp:posOffset>107315</wp:posOffset>
            </wp:positionH>
            <wp:positionV relativeFrom="paragraph">
              <wp:posOffset>45085</wp:posOffset>
            </wp:positionV>
            <wp:extent cx="1928495" cy="6932295"/>
            <wp:effectExtent l="0" t="0" r="0" b="190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693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B8029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F2091B0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F82033F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9C380D2" w14:textId="65A6530A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CB727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CB727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C31D8B9" w14:textId="648C9668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CB7273">
                              <w:rPr>
                                <w:rFonts w:ascii="Cambria" w:hAnsi="Cambria"/>
                                <w:lang w:val="fr-FR"/>
                              </w:rPr>
                              <w:t>0716</w:t>
                            </w:r>
                          </w:p>
                          <w:p w14:paraId="3F540248" w14:textId="10F498FC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CB727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4295</w:t>
                            </w:r>
                          </w:p>
                          <w:p w14:paraId="14E84C2A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EBEB01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64762B1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460B953" w14:textId="316FDF7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CB727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2DB26B10" w14:textId="104C816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CB7273">
                              <w:rPr>
                                <w:rFonts w:ascii="Cambria" w:hAnsi="Cambria"/>
                                <w:lang w:val="fr-FR"/>
                              </w:rPr>
                              <w:t xml:space="preserve"> 105</w:t>
                            </w:r>
                          </w:p>
                          <w:p w14:paraId="30C20A59" w14:textId="592BE13B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CB727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7,8</w:t>
                            </w:r>
                          </w:p>
                          <w:p w14:paraId="1F13C164" w14:textId="39E71D6C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2A078A">
                              <w:rPr>
                                <w:rFonts w:ascii="Cambria" w:hAnsi="Cambria"/>
                                <w:lang w:val="fr-FR"/>
                              </w:rPr>
                              <w:t>84</w:t>
                            </w:r>
                            <w:r w:rsidR="00CB7273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53EED0A0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3A0F035" w14:textId="5423F19F" w:rsidR="00CB7273" w:rsidRPr="00692C9B" w:rsidRDefault="00CB7273" w:rsidP="00CB7273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402BFBFE" w14:textId="7FCDBEFC" w:rsidR="00CB7273" w:rsidRPr="00D25303" w:rsidRDefault="00CB7273" w:rsidP="00CB7273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V09010B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</w:t>
                            </w:r>
                          </w:p>
                          <w:p w14:paraId="726F17D6" w14:textId="1D67807C" w:rsidR="00CB7273" w:rsidRPr="00D25303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0778</w:t>
                            </w:r>
                          </w:p>
                          <w:p w14:paraId="2AF26168" w14:textId="05EFB12C" w:rsidR="00CB7273" w:rsidRPr="00D25303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4523</w:t>
                            </w:r>
                          </w:p>
                          <w:p w14:paraId="2F8FA594" w14:textId="2D4FEAD8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</w:p>
                          <w:p w14:paraId="34CFED97" w14:textId="77777777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27DA96FE" w14:textId="77777777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07DF5FA6" w14:textId="58263397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Cartons/layer                                               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1F6520D3" w14:textId="35250317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56</w:t>
                            </w:r>
                          </w:p>
                          <w:p w14:paraId="05A8F701" w14:textId="6C9FA949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13,5</w:t>
                            </w:r>
                          </w:p>
                          <w:p w14:paraId="3E188541" w14:textId="783DB37E" w:rsidR="00CB7273" w:rsidRPr="00692C9B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780</w:t>
                            </w:r>
                          </w:p>
                          <w:p w14:paraId="7B4F7DFB" w14:textId="77777777" w:rsidR="00CB7273" w:rsidRPr="00F1336C" w:rsidRDefault="00CB7273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68741B53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DB0DF6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86B8029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F2091B0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F82033F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9C380D2" w14:textId="65A6530A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CB727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CB727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C31D8B9" w14:textId="648C9668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CB7273">
                        <w:rPr>
                          <w:rFonts w:ascii="Cambria" w:hAnsi="Cambria"/>
                          <w:lang w:val="fr-FR"/>
                        </w:rPr>
                        <w:t>0716</w:t>
                      </w:r>
                    </w:p>
                    <w:p w14:paraId="3F540248" w14:textId="10F498FC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CB727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4295</w:t>
                      </w:r>
                    </w:p>
                    <w:p w14:paraId="14E84C2A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EBEB01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64762B1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460B953" w14:textId="316FDF7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CB727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2DB26B10" w14:textId="104C816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CB7273">
                        <w:rPr>
                          <w:rFonts w:ascii="Cambria" w:hAnsi="Cambria"/>
                          <w:lang w:val="fr-FR"/>
                        </w:rPr>
                        <w:t xml:space="preserve"> 105</w:t>
                      </w:r>
                    </w:p>
                    <w:p w14:paraId="30C20A59" w14:textId="592BE13B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CB727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7,8</w:t>
                      </w:r>
                    </w:p>
                    <w:p w14:paraId="1F13C164" w14:textId="39E71D6C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2A078A">
                        <w:rPr>
                          <w:rFonts w:ascii="Cambria" w:hAnsi="Cambria"/>
                          <w:lang w:val="fr-FR"/>
                        </w:rPr>
                        <w:t>84</w:t>
                      </w:r>
                      <w:r w:rsidR="00CB7273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53EED0A0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3A0F035" w14:textId="5423F19F" w:rsidR="00CB7273" w:rsidRPr="00692C9B" w:rsidRDefault="00CB7273" w:rsidP="00CB7273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402BFBFE" w14:textId="7FCDBEFC" w:rsidR="00CB7273" w:rsidRPr="00D25303" w:rsidRDefault="00CB7273" w:rsidP="00CB7273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V09010B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</w:t>
                      </w:r>
                    </w:p>
                    <w:p w14:paraId="726F17D6" w14:textId="1D67807C" w:rsidR="00CB7273" w:rsidRPr="00D25303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0778</w:t>
                      </w:r>
                    </w:p>
                    <w:p w14:paraId="2AF26168" w14:textId="05EFB12C" w:rsidR="00CB7273" w:rsidRPr="00D25303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4523</w:t>
                      </w:r>
                    </w:p>
                    <w:p w14:paraId="2F8FA594" w14:textId="2D4FEAD8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</w:p>
                    <w:p w14:paraId="34CFED97" w14:textId="77777777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27DA96FE" w14:textId="77777777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07DF5FA6" w14:textId="58263397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Cartons/layer                                               1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1F6520D3" w14:textId="35250317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56</w:t>
                      </w:r>
                    </w:p>
                    <w:p w14:paraId="05A8F701" w14:textId="6C9FA949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13,5</w:t>
                      </w:r>
                    </w:p>
                    <w:p w14:paraId="3E188541" w14:textId="783DB37E" w:rsidR="00CB7273" w:rsidRPr="00692C9B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780</w:t>
                      </w:r>
                    </w:p>
                    <w:p w14:paraId="7B4F7DFB" w14:textId="77777777" w:rsidR="00CB7273" w:rsidRPr="00F1336C" w:rsidRDefault="00CB7273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68741B53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DB0DF6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54551" w14:textId="77777777" w:rsidR="00225609" w:rsidRDefault="00225609" w:rsidP="005D45E1">
      <w:pPr>
        <w:spacing w:after="0" w:line="240" w:lineRule="auto"/>
      </w:pPr>
      <w:r>
        <w:separator/>
      </w:r>
    </w:p>
  </w:endnote>
  <w:endnote w:type="continuationSeparator" w:id="0">
    <w:p w14:paraId="55B225D3" w14:textId="77777777" w:rsidR="00225609" w:rsidRDefault="0022560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6AB20" w14:textId="77777777" w:rsidR="00225609" w:rsidRDefault="00225609" w:rsidP="005D45E1">
      <w:pPr>
        <w:spacing w:after="0" w:line="240" w:lineRule="auto"/>
      </w:pPr>
      <w:r>
        <w:separator/>
      </w:r>
    </w:p>
  </w:footnote>
  <w:footnote w:type="continuationSeparator" w:id="0">
    <w:p w14:paraId="376E87F7" w14:textId="77777777" w:rsidR="00225609" w:rsidRDefault="0022560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588F7FA5">
          <wp:simplePos x="0" y="0"/>
          <wp:positionH relativeFrom="column">
            <wp:posOffset>1887220</wp:posOffset>
          </wp:positionH>
          <wp:positionV relativeFrom="paragraph">
            <wp:posOffset>26035</wp:posOffset>
          </wp:positionV>
          <wp:extent cx="2962910" cy="1214755"/>
          <wp:effectExtent l="0" t="0" r="8890" b="4445"/>
          <wp:wrapTight wrapText="bothSides">
            <wp:wrapPolygon edited="0">
              <wp:start x="0" y="0"/>
              <wp:lineTo x="0" y="21340"/>
              <wp:lineTo x="21526" y="21340"/>
              <wp:lineTo x="2152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910" cy="1214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44812"/>
    <w:rsid w:val="001723F8"/>
    <w:rsid w:val="00175534"/>
    <w:rsid w:val="001D4A8D"/>
    <w:rsid w:val="001F3F53"/>
    <w:rsid w:val="00225609"/>
    <w:rsid w:val="00257F1E"/>
    <w:rsid w:val="0029109F"/>
    <w:rsid w:val="002A078A"/>
    <w:rsid w:val="002A7550"/>
    <w:rsid w:val="002B32A2"/>
    <w:rsid w:val="002B3762"/>
    <w:rsid w:val="003126F2"/>
    <w:rsid w:val="00425FD5"/>
    <w:rsid w:val="00432DB1"/>
    <w:rsid w:val="004B1D59"/>
    <w:rsid w:val="004D116F"/>
    <w:rsid w:val="0051476C"/>
    <w:rsid w:val="00546BCC"/>
    <w:rsid w:val="00567035"/>
    <w:rsid w:val="005C2732"/>
    <w:rsid w:val="005D45E1"/>
    <w:rsid w:val="00614C28"/>
    <w:rsid w:val="00692C9B"/>
    <w:rsid w:val="006B43F2"/>
    <w:rsid w:val="00721E1B"/>
    <w:rsid w:val="00734C1D"/>
    <w:rsid w:val="00793088"/>
    <w:rsid w:val="007D3CBB"/>
    <w:rsid w:val="007F0CEE"/>
    <w:rsid w:val="00866DFA"/>
    <w:rsid w:val="008B354B"/>
    <w:rsid w:val="00966038"/>
    <w:rsid w:val="00A25463"/>
    <w:rsid w:val="00A41ACB"/>
    <w:rsid w:val="00A453D5"/>
    <w:rsid w:val="00A532C1"/>
    <w:rsid w:val="00A54178"/>
    <w:rsid w:val="00A73693"/>
    <w:rsid w:val="00A97758"/>
    <w:rsid w:val="00AB58BC"/>
    <w:rsid w:val="00AD608D"/>
    <w:rsid w:val="00B43038"/>
    <w:rsid w:val="00B8101E"/>
    <w:rsid w:val="00B84EEF"/>
    <w:rsid w:val="00BB0888"/>
    <w:rsid w:val="00BB1A08"/>
    <w:rsid w:val="00C40DC0"/>
    <w:rsid w:val="00C70E36"/>
    <w:rsid w:val="00CB7273"/>
    <w:rsid w:val="00CD07D3"/>
    <w:rsid w:val="00CF3009"/>
    <w:rsid w:val="00D16867"/>
    <w:rsid w:val="00D25303"/>
    <w:rsid w:val="00D4271C"/>
    <w:rsid w:val="00D66FE3"/>
    <w:rsid w:val="00D83630"/>
    <w:rsid w:val="00DB0DF6"/>
    <w:rsid w:val="00DC25CD"/>
    <w:rsid w:val="00DD74CD"/>
    <w:rsid w:val="00E17722"/>
    <w:rsid w:val="00E5179D"/>
    <w:rsid w:val="00EE281D"/>
    <w:rsid w:val="00EF62AB"/>
    <w:rsid w:val="00F1336C"/>
    <w:rsid w:val="00F552ED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2023-11-03T16:08:00Z</cp:lastPrinted>
  <dcterms:created xsi:type="dcterms:W3CDTF">2023-12-21T10:46:00Z</dcterms:created>
  <dcterms:modified xsi:type="dcterms:W3CDTF">2026-05-14T15:34:00Z</dcterms:modified>
</cp:coreProperties>
</file>